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376F5E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Ректору Высшей школы натуротерапии, п</w:t>
      </w:r>
      <w:r w:rsidR="005F7B58"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376F5E">
      <w:pPr>
        <w:jc w:val="both"/>
        <w:outlineLvl w:val="1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семинар </w:t>
      </w:r>
      <w:r w:rsidR="00376F5E">
        <w:rPr>
          <w:sz w:val="24"/>
          <w:szCs w:val="24"/>
        </w:rPr>
        <w:t>«</w:t>
      </w:r>
      <w:r w:rsidR="0090338F">
        <w:rPr>
          <w:sz w:val="24"/>
          <w:szCs w:val="24"/>
        </w:rPr>
        <w:t>Ф</w:t>
      </w:r>
      <w:r w:rsidR="0090338F" w:rsidRPr="0090338F">
        <w:rPr>
          <w:sz w:val="24"/>
          <w:szCs w:val="24"/>
        </w:rPr>
        <w:t>итотерапия заболеваний бронхолегочной системы</w:t>
      </w:r>
      <w:r w:rsidR="0095180E">
        <w:rPr>
          <w:sz w:val="24"/>
          <w:szCs w:val="24"/>
        </w:rPr>
        <w:t xml:space="preserve">» </w:t>
      </w:r>
      <w:r w:rsidR="0089343B">
        <w:rPr>
          <w:sz w:val="24"/>
          <w:szCs w:val="24"/>
        </w:rPr>
        <w:t xml:space="preserve">(в рамках </w:t>
      </w:r>
      <w:r w:rsidR="004E7DA6" w:rsidRPr="004E7DA6">
        <w:rPr>
          <w:sz w:val="24"/>
          <w:szCs w:val="24"/>
        </w:rPr>
        <w:t>курса «Основы фитотерапии и клиническая фитотерапия»</w:t>
      </w:r>
      <w:r w:rsidR="0089343B">
        <w:rPr>
          <w:sz w:val="24"/>
          <w:szCs w:val="24"/>
        </w:rPr>
        <w:t>)</w:t>
      </w:r>
      <w:r w:rsidR="00780233" w:rsidRPr="00780233"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канд. мед. наук</w:t>
      </w:r>
      <w:r w:rsidR="00780233">
        <w:rPr>
          <w:sz w:val="24"/>
          <w:szCs w:val="24"/>
        </w:rPr>
        <w:t xml:space="preserve"> </w:t>
      </w:r>
      <w:r w:rsidR="0090338F">
        <w:rPr>
          <w:sz w:val="24"/>
          <w:szCs w:val="24"/>
        </w:rPr>
        <w:t xml:space="preserve">Грязновой </w:t>
      </w:r>
      <w:r w:rsidR="0095180E">
        <w:rPr>
          <w:sz w:val="24"/>
          <w:szCs w:val="24"/>
        </w:rPr>
        <w:t xml:space="preserve">Ольги </w:t>
      </w:r>
      <w:r w:rsidR="0090338F">
        <w:rPr>
          <w:sz w:val="24"/>
          <w:szCs w:val="24"/>
        </w:rPr>
        <w:t>Игоревны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90338F">
        <w:rPr>
          <w:sz w:val="24"/>
          <w:szCs w:val="24"/>
        </w:rPr>
        <w:t>22</w:t>
      </w:r>
      <w:bookmarkStart w:id="0" w:name="_GoBack"/>
      <w:bookmarkEnd w:id="0"/>
      <w:r w:rsidR="004E7DA6">
        <w:rPr>
          <w:sz w:val="24"/>
          <w:szCs w:val="24"/>
        </w:rPr>
        <w:t xml:space="preserve"> </w:t>
      </w:r>
      <w:r w:rsidR="00F205CD">
        <w:rPr>
          <w:sz w:val="24"/>
          <w:szCs w:val="24"/>
        </w:rPr>
        <w:t>ноября</w:t>
      </w:r>
      <w:r w:rsidR="00780233">
        <w:rPr>
          <w:sz w:val="24"/>
          <w:szCs w:val="24"/>
        </w:rPr>
        <w:t xml:space="preserve"> 2018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90338F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376F5E"/>
    <w:rsid w:val="004E7DA6"/>
    <w:rsid w:val="00540D74"/>
    <w:rsid w:val="00584505"/>
    <w:rsid w:val="005C328C"/>
    <w:rsid w:val="005F7B58"/>
    <w:rsid w:val="006658B9"/>
    <w:rsid w:val="006A7ABE"/>
    <w:rsid w:val="00780233"/>
    <w:rsid w:val="007A5744"/>
    <w:rsid w:val="007E7362"/>
    <w:rsid w:val="008124CE"/>
    <w:rsid w:val="00874EBE"/>
    <w:rsid w:val="0089343B"/>
    <w:rsid w:val="008B5C15"/>
    <w:rsid w:val="008C292E"/>
    <w:rsid w:val="008F6F81"/>
    <w:rsid w:val="0090338F"/>
    <w:rsid w:val="00947FF9"/>
    <w:rsid w:val="0095180E"/>
    <w:rsid w:val="00B16B97"/>
    <w:rsid w:val="00BB581D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41C2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6</cp:revision>
  <dcterms:created xsi:type="dcterms:W3CDTF">2018-10-19T12:13:00Z</dcterms:created>
  <dcterms:modified xsi:type="dcterms:W3CDTF">2018-11-20T01:58:00Z</dcterms:modified>
</cp:coreProperties>
</file>