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8C3BBB" w:rsidRDefault="008B5C15" w:rsidP="00780233">
      <w:pPr>
        <w:shd w:val="clear" w:color="auto" w:fill="FFFFFF"/>
        <w:spacing w:after="150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семинар № 1 </w:t>
      </w:r>
      <w:r w:rsidR="008C3BBB" w:rsidRPr="008C3BBB">
        <w:rPr>
          <w:sz w:val="24"/>
          <w:szCs w:val="24"/>
        </w:rPr>
        <w:t>«Биологически активные вещества первичного метаболизма (полисахариды, жирные масла)» в рамках цикла семинаров «Биологически активные вещества лекарственных и пищевых растений» доктора. фарм. наук Бобковой Натальи Владимировны (г. Москва, 05 декабря 2019 года).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  <w:bookmarkStart w:id="0" w:name="_GoBack"/>
      <w:bookmarkEnd w:id="0"/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D74C44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27512D"/>
    <w:rsid w:val="004E7DA6"/>
    <w:rsid w:val="00584505"/>
    <w:rsid w:val="005C328C"/>
    <w:rsid w:val="005F7B58"/>
    <w:rsid w:val="006658B9"/>
    <w:rsid w:val="006A7ABE"/>
    <w:rsid w:val="00780233"/>
    <w:rsid w:val="007A5744"/>
    <w:rsid w:val="007E7362"/>
    <w:rsid w:val="00874EBE"/>
    <w:rsid w:val="0089343B"/>
    <w:rsid w:val="008B5C15"/>
    <w:rsid w:val="008C292E"/>
    <w:rsid w:val="008C3BBB"/>
    <w:rsid w:val="008F6F81"/>
    <w:rsid w:val="00947FF9"/>
    <w:rsid w:val="00BB581D"/>
    <w:rsid w:val="00D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65C9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5</cp:revision>
  <dcterms:created xsi:type="dcterms:W3CDTF">2018-10-08T13:05:00Z</dcterms:created>
  <dcterms:modified xsi:type="dcterms:W3CDTF">2019-11-24T19:28:00Z</dcterms:modified>
</cp:coreProperties>
</file>