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2D" w:rsidRDefault="00416B2D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5038908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НАТУРОТЕРАПИИ</w:t>
      </w:r>
    </w:p>
    <w:p w:rsidR="006D7F95" w:rsidRDefault="00416B2D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="006D7F95" w:rsidRPr="006D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F95" w:rsidRDefault="006D7F95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АССОЦИАЦИЯ НАТУРОТЕРАПЕВТОВ</w:t>
      </w:r>
    </w:p>
    <w:p w:rsidR="00416B2D" w:rsidRDefault="006D7F95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</w:p>
    <w:p w:rsidR="00887AFE" w:rsidRDefault="00A9624B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семинаров </w:t>
      </w:r>
      <w:r w:rsidR="008016E2"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курса «Основы фитотерапии и клиническая фитотерапия» </w:t>
      </w:r>
      <w:r w:rsidR="00887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2018/2019 уч. года</w:t>
      </w:r>
    </w:p>
    <w:p w:rsidR="00A9624B" w:rsidRPr="00E55F73" w:rsidRDefault="008016E2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период с 04 октября по </w:t>
      </w:r>
      <w:r w:rsidR="00166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93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ноября</w:t>
      </w: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2018 года</w:t>
      </w:r>
    </w:p>
    <w:p w:rsidR="00900C2C" w:rsidRPr="00A9624B" w:rsidRDefault="007C4B2E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34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3402"/>
        <w:gridCol w:w="1843"/>
        <w:gridCol w:w="1559"/>
        <w:gridCol w:w="1559"/>
        <w:gridCol w:w="4253"/>
      </w:tblGrid>
      <w:tr w:rsidR="009B0CDC" w:rsidRPr="00A9624B" w:rsidTr="00864853">
        <w:tc>
          <w:tcPr>
            <w:tcW w:w="591" w:type="dxa"/>
            <w:vMerge w:val="restart"/>
            <w:vAlign w:val="center"/>
          </w:tcPr>
          <w:p w:rsidR="009B0CDC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402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vMerge w:val="restart"/>
            <w:vAlign w:val="center"/>
          </w:tcPr>
          <w:p w:rsidR="00864853" w:rsidRPr="00A9624B" w:rsidRDefault="009B0CDC" w:rsidP="008648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Автор, лектор, ведущий</w:t>
            </w:r>
          </w:p>
        </w:tc>
        <w:tc>
          <w:tcPr>
            <w:tcW w:w="3118" w:type="dxa"/>
            <w:gridSpan w:val="2"/>
            <w:vAlign w:val="center"/>
          </w:tcPr>
          <w:p w:rsidR="009B0CDC" w:rsidRPr="00A9624B" w:rsidRDefault="009B0CDC" w:rsidP="00705A36">
            <w:pPr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253" w:type="dxa"/>
            <w:vMerge w:val="restart"/>
          </w:tcPr>
          <w:p w:rsidR="009B0CDC" w:rsidRPr="00A9624B" w:rsidRDefault="009B0CDC" w:rsidP="00864853">
            <w:pPr>
              <w:spacing w:before="6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0CDC" w:rsidRPr="00A9624B" w:rsidTr="00864853">
        <w:tc>
          <w:tcPr>
            <w:tcW w:w="591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0CDC" w:rsidRPr="00A9624B" w:rsidRDefault="009B0CDC" w:rsidP="00705A36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членов Научного общества ПАНТ</w:t>
            </w:r>
          </w:p>
        </w:tc>
        <w:tc>
          <w:tcPr>
            <w:tcW w:w="1559" w:type="dxa"/>
          </w:tcPr>
          <w:p w:rsidR="009B0CDC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остальных</w:t>
            </w:r>
          </w:p>
          <w:p w:rsidR="0084185E" w:rsidRPr="0084185E" w:rsidRDefault="0084185E" w:rsidP="0084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9B0CDC" w:rsidRPr="00A9624B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DC" w:rsidRPr="00A9624B" w:rsidTr="008016E2">
        <w:tc>
          <w:tcPr>
            <w:tcW w:w="591" w:type="dxa"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9B0CDC" w:rsidRPr="00184661" w:rsidRDefault="008016E2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1" w:name="_Hlk503889444"/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.18</w:t>
            </w:r>
          </w:p>
          <w:p w:rsidR="009B0CDC" w:rsidRPr="00184661" w:rsidRDefault="009B0CDC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  <w:bookmarkEnd w:id="1"/>
          </w:p>
        </w:tc>
        <w:tc>
          <w:tcPr>
            <w:tcW w:w="3402" w:type="dxa"/>
          </w:tcPr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Введение в Фитотерапию.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Лекция 1:</w:t>
            </w: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Общие правила и виды фитотерапии. Показания и противопоказания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применению метода</w:t>
            </w:r>
            <w:r w:rsidR="002E0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B0CDC" w:rsidRPr="008016E2" w:rsidRDefault="009B0CDC" w:rsidP="003D38C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CDC" w:rsidRPr="00A9624B" w:rsidRDefault="009B0CDC" w:rsidP="00130F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.Л.</w:t>
            </w:r>
            <w:r w:rsidR="008E3A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Киселёва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" w:name="_Hlk5038898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bookmarkEnd w:id="2"/>
          <w:p w:rsidR="009B0CDC" w:rsidRPr="00A9624B" w:rsidRDefault="009B0CD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  <w:p w:rsidR="009B0CDC" w:rsidRPr="00A9624B" w:rsidRDefault="009B0CD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B0CDC" w:rsidRPr="001B345B" w:rsidRDefault="009B0CDC" w:rsidP="006D7F95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Ректор Высшей школы натуротерапии, Президент НО «Профессиональная ассоциация натуротерапевтов» (ПАНТ), председатель Научного общества ПАНТ, в.н.с. Федерального исследовательского центра питания, биотехнологии и безопасности пищи (ФИЦ питания и биотехнологии), </w:t>
            </w:r>
            <w:r w:rsidR="006D7F95"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эксперт</w:t>
            </w:r>
            <w:r w:rsidR="008016E2"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Экспертного совета ФИЦ питания и биотехнологии, заместитель главного редактора журнала «Традиционная медицина», доктор фарм. наук, профессор</w:t>
            </w:r>
            <w:r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75C" w:rsidRPr="00A9624B" w:rsidTr="008016E2"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11.10.18</w:t>
            </w:r>
          </w:p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Биологически активные вещества (БАВ)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Семинар 1.</w:t>
            </w:r>
            <w:r w:rsidRPr="006E37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первичного метаболизма. П</w:t>
            </w:r>
            <w:r w:rsidRPr="006E3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олисахариды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Жирные масла.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12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оцент Первого МГМУ им. И.М. Сеченова</w:t>
            </w:r>
            <w:r w:rsidR="008153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 Научного общества Профессиональной ассоциации натуротерапевтов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доктор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фарм. наук</w:t>
            </w:r>
          </w:p>
        </w:tc>
      </w:tr>
      <w:tr w:rsidR="008016E2" w:rsidRPr="00A9624B" w:rsidTr="008016E2">
        <w:trPr>
          <w:trHeight w:val="416"/>
        </w:trPr>
        <w:tc>
          <w:tcPr>
            <w:tcW w:w="591" w:type="dxa"/>
          </w:tcPr>
          <w:p w:rsidR="008016E2" w:rsidRDefault="00705A36" w:rsidP="008016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01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705A36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18.10.18</w:t>
            </w:r>
          </w:p>
          <w:p w:rsidR="008016E2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8016E2" w:rsidRPr="00A9624B" w:rsidRDefault="00705A36" w:rsidP="00184661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ведение в фитотерапию</w:t>
            </w:r>
            <w:r w:rsidR="00887A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(продолжение)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bookmarkStart w:id="4" w:name="_Hlk516833652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Лекция 2: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сновные понятия и терминология фито- и натуротерапии.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А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рсенал лекарственных средств</w:t>
            </w:r>
            <w:bookmarkEnd w:id="4"/>
            <w:r w:rsidR="00184661">
              <w:rPr>
                <w:rFonts w:ascii="Times New Roman" w:eastAsiaTheme="majorEastAsia" w:hAnsi="Times New Roman" w:cs="Times New Roman"/>
                <w:sz w:val="24"/>
                <w:szCs w:val="24"/>
              </w:rPr>
              <w:t>. Юридические аспекты применения средств и метода фитотерапии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16E2" w:rsidRPr="00A9624B" w:rsidRDefault="00705A36" w:rsidP="008016E2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 Киселёва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6E2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705A36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8016E2" w:rsidRPr="00A9624B" w:rsidRDefault="008016E2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016E2" w:rsidRDefault="00705A36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6E3730">
        <w:trPr>
          <w:trHeight w:val="1542"/>
        </w:trPr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25.10.18</w:t>
            </w:r>
          </w:p>
          <w:p w:rsidR="00BD775C" w:rsidRPr="00864853" w:rsidRDefault="00BD775C" w:rsidP="00BD775C">
            <w:pPr>
              <w:pStyle w:val="1"/>
              <w:spacing w:before="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5" w:name="_Hlk527723472"/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вторичного метаболизма. Эфирные масла. Горечи. Витамины. Сердечные гликозиды. Сапонины.</w:t>
            </w:r>
            <w:bookmarkEnd w:id="5"/>
          </w:p>
        </w:tc>
        <w:tc>
          <w:tcPr>
            <w:tcW w:w="1843" w:type="dxa"/>
            <w:vMerge w:val="restart"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3E1CBC">
        <w:trPr>
          <w:trHeight w:val="2937"/>
        </w:trPr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01.11.18</w:t>
            </w:r>
          </w:p>
          <w:p w:rsidR="00BD775C" w:rsidRPr="00864853" w:rsidRDefault="00BD775C" w:rsidP="00BD775C">
            <w:pPr>
              <w:rPr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вторичного метаболизма (продолжение). Фенольные соединения (простые фенолы, кумарины,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лигнаны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флавоноиды,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антраценпроизводные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дубильные вещества). Алкалоиды.</w:t>
            </w:r>
          </w:p>
        </w:tc>
        <w:tc>
          <w:tcPr>
            <w:tcW w:w="1843" w:type="dxa"/>
            <w:vMerge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06" w:rsidRPr="00A9624B" w:rsidTr="003E1CBC">
        <w:trPr>
          <w:trHeight w:val="278"/>
        </w:trPr>
        <w:tc>
          <w:tcPr>
            <w:tcW w:w="591" w:type="dxa"/>
          </w:tcPr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08.11.18</w:t>
            </w:r>
          </w:p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3E1CBC" w:rsidRDefault="0089536D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01D4F" w:rsidRPr="0089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собенности</w:t>
            </w:r>
            <w:r w:rsidR="0070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сбора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первичной обработки,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сушки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хранения лекарственного растительного сырья</w:t>
            </w:r>
          </w:p>
          <w:p w:rsidR="003E1CBC" w:rsidRDefault="003E1CB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6206" w:rsidRDefault="00A651C3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1559" w:type="dxa"/>
          </w:tcPr>
          <w:p w:rsidR="00166206" w:rsidRPr="00A651C3" w:rsidRDefault="00A651C3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166206" w:rsidRPr="00A651C3" w:rsidRDefault="00A651C3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3" w:type="dxa"/>
          </w:tcPr>
          <w:p w:rsidR="00166206" w:rsidRPr="00A9624B" w:rsidRDefault="00A651C3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166206" w:rsidRPr="00A9624B" w:rsidTr="00944C0B">
        <w:trPr>
          <w:trHeight w:val="2118"/>
        </w:trPr>
        <w:tc>
          <w:tcPr>
            <w:tcW w:w="591" w:type="dxa"/>
          </w:tcPr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15.11.18</w:t>
            </w:r>
          </w:p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166206" w:rsidRPr="007932E5" w:rsidRDefault="007932E5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Особенности фитотерапии в педиатрии и геронтологии (подбор дозировок, способов применения, длительности курсов)</w:t>
            </w:r>
          </w:p>
        </w:tc>
        <w:tc>
          <w:tcPr>
            <w:tcW w:w="1843" w:type="dxa"/>
          </w:tcPr>
          <w:p w:rsidR="00166206" w:rsidRDefault="00166206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О.А. Данилюк</w:t>
            </w:r>
          </w:p>
        </w:tc>
        <w:tc>
          <w:tcPr>
            <w:tcW w:w="1559" w:type="dxa"/>
          </w:tcPr>
          <w:p w:rsidR="00166206" w:rsidRPr="00166206" w:rsidRDefault="007932E5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</w:tcPr>
          <w:p w:rsidR="00166206" w:rsidRPr="00166206" w:rsidRDefault="007932E5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3" w:type="dxa"/>
          </w:tcPr>
          <w:p w:rsidR="00166206" w:rsidRPr="00A9624B" w:rsidRDefault="00944C0B" w:rsidP="00944C0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E80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аведующий Кафедрой фитотерапии Высшей школы натуротерапии, </w:t>
            </w:r>
            <w:r w:rsidRPr="00E01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 высшей категории,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практикующий врач-фитотерапевт, член Научного общества Профессиональной ассоциации натуротерапевтов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канд. мед. наук</w:t>
            </w:r>
          </w:p>
        </w:tc>
      </w:tr>
      <w:tr w:rsidR="00FF459A" w:rsidRPr="00A9624B" w:rsidTr="003E1CBC">
        <w:trPr>
          <w:trHeight w:val="1271"/>
        </w:trPr>
        <w:tc>
          <w:tcPr>
            <w:tcW w:w="591" w:type="dxa"/>
          </w:tcPr>
          <w:p w:rsidR="00FF459A" w:rsidRDefault="00FF459A" w:rsidP="00FF45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FF459A" w:rsidRDefault="00FF459A" w:rsidP="00FF459A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22.11.18</w:t>
            </w:r>
          </w:p>
          <w:p w:rsidR="00FF459A" w:rsidRDefault="00FF459A" w:rsidP="00FF459A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FF459A" w:rsidRPr="007932E5" w:rsidRDefault="00FF459A" w:rsidP="00FF4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Фитотерапия заболеваний бронхолегочной системы</w:t>
            </w:r>
          </w:p>
        </w:tc>
        <w:tc>
          <w:tcPr>
            <w:tcW w:w="1843" w:type="dxa"/>
          </w:tcPr>
          <w:p w:rsidR="00FF459A" w:rsidRPr="007932E5" w:rsidRDefault="00FF459A" w:rsidP="00FF459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</w:t>
            </w:r>
          </w:p>
        </w:tc>
        <w:tc>
          <w:tcPr>
            <w:tcW w:w="1559" w:type="dxa"/>
          </w:tcPr>
          <w:p w:rsidR="00FF459A" w:rsidRPr="00166206" w:rsidRDefault="00FF459A" w:rsidP="00FF459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</w:tcPr>
          <w:p w:rsidR="00FF459A" w:rsidRPr="00166206" w:rsidRDefault="00FF459A" w:rsidP="00FF459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3" w:type="dxa"/>
          </w:tcPr>
          <w:p w:rsidR="00FF459A" w:rsidRPr="000E67AB" w:rsidRDefault="00FF459A" w:rsidP="00FF459A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рефлексотерапии Высшей школы натуротерапии, практикующий врач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фитотерапевт, </w:t>
            </w: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рефлексотерапевт высшей квалификационной категории, член Научного общества Профессиональной ассоциации натуротерапевтов, член Профессиональной ассоциации рефлексотерапевтов, канд</w:t>
            </w: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наук</w:t>
            </w:r>
          </w:p>
        </w:tc>
      </w:tr>
      <w:tr w:rsidR="007932E5" w:rsidRPr="00A9624B" w:rsidTr="007932E5">
        <w:trPr>
          <w:trHeight w:val="1275"/>
        </w:trPr>
        <w:tc>
          <w:tcPr>
            <w:tcW w:w="591" w:type="dxa"/>
          </w:tcPr>
          <w:p w:rsidR="007932E5" w:rsidRDefault="007932E5" w:rsidP="007932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7932E5" w:rsidRDefault="007932E5" w:rsidP="007932E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29.11.18</w:t>
            </w:r>
          </w:p>
          <w:p w:rsidR="007932E5" w:rsidRDefault="007932E5" w:rsidP="007932E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7932E5" w:rsidRPr="007932E5" w:rsidRDefault="007932E5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2E5">
              <w:rPr>
                <w:rFonts w:ascii="Times New Roman" w:eastAsiaTheme="majorEastAsia" w:hAnsi="Times New Roman" w:cs="Times New Roman"/>
                <w:sz w:val="24"/>
                <w:szCs w:val="24"/>
              </w:rPr>
              <w:t>Введение в фитотерапию (продолжение). Лекция 3: Лекарственные формы в фитотерапии и фитофармации</w:t>
            </w:r>
          </w:p>
        </w:tc>
        <w:tc>
          <w:tcPr>
            <w:tcW w:w="1843" w:type="dxa"/>
          </w:tcPr>
          <w:p w:rsidR="007932E5" w:rsidRPr="007932E5" w:rsidRDefault="007932E5" w:rsidP="007932E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Киселева</w:t>
            </w:r>
          </w:p>
        </w:tc>
        <w:tc>
          <w:tcPr>
            <w:tcW w:w="1559" w:type="dxa"/>
          </w:tcPr>
          <w:p w:rsidR="007932E5" w:rsidRPr="00A651C3" w:rsidRDefault="007932E5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7932E5" w:rsidRPr="00A651C3" w:rsidRDefault="007932E5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3" w:type="dxa"/>
          </w:tcPr>
          <w:p w:rsidR="007932E5" w:rsidRPr="00A9624B" w:rsidRDefault="007932E5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</w:tbl>
    <w:bookmarkEnd w:id="0"/>
    <w:p w:rsidR="00682FBB" w:rsidRDefault="00682FBB" w:rsidP="00705A36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Примечание: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" w:name="_Hlk503888480"/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Программа, план, содержание (от автора) представлены на сайте в разделе Обучение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годового курса обучения выдается Сертификат Профессиональной Ассоциации натуротерапевтов и Сертификат Высшей школы натуротерапии (при посещаемости не менее 80 %)</w:t>
      </w:r>
      <w:r w:rsidR="00416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</w:t>
      </w:r>
    </w:p>
    <w:p w:rsidR="00682FBB" w:rsidRPr="003D38CF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Научного общества Профессиональной ассоциации натуротерапевтов (ПАНТ)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получения скидки </w:t>
      </w: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регистрации и оплате называют номер своего Удостоверения и срок его действия </w:t>
      </w:r>
    </w:p>
    <w:bookmarkEnd w:id="6"/>
    <w:p w:rsidR="005559BE" w:rsidRPr="00A9624B" w:rsidRDefault="005559BE" w:rsidP="0090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9BE" w:rsidRPr="00A9624B" w:rsidSect="00570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466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1A69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BE"/>
    <w:rsid w:val="00064821"/>
    <w:rsid w:val="000A2C4F"/>
    <w:rsid w:val="000A3EFA"/>
    <w:rsid w:val="000D269F"/>
    <w:rsid w:val="000E15A3"/>
    <w:rsid w:val="000E67AB"/>
    <w:rsid w:val="00121535"/>
    <w:rsid w:val="00130F7C"/>
    <w:rsid w:val="00166206"/>
    <w:rsid w:val="00184661"/>
    <w:rsid w:val="001B345B"/>
    <w:rsid w:val="001F26B3"/>
    <w:rsid w:val="002034BB"/>
    <w:rsid w:val="002145F9"/>
    <w:rsid w:val="002D5700"/>
    <w:rsid w:val="002E0EB8"/>
    <w:rsid w:val="0031450A"/>
    <w:rsid w:val="00316629"/>
    <w:rsid w:val="00387A98"/>
    <w:rsid w:val="003D2077"/>
    <w:rsid w:val="003D38CF"/>
    <w:rsid w:val="003E1CBC"/>
    <w:rsid w:val="003E2076"/>
    <w:rsid w:val="00416705"/>
    <w:rsid w:val="00416B2D"/>
    <w:rsid w:val="00447F50"/>
    <w:rsid w:val="00527D63"/>
    <w:rsid w:val="00543B5E"/>
    <w:rsid w:val="005559BE"/>
    <w:rsid w:val="00570473"/>
    <w:rsid w:val="00570EEA"/>
    <w:rsid w:val="005835A7"/>
    <w:rsid w:val="005C2094"/>
    <w:rsid w:val="00682FBB"/>
    <w:rsid w:val="006910C1"/>
    <w:rsid w:val="006950C7"/>
    <w:rsid w:val="006D7F95"/>
    <w:rsid w:val="006E3730"/>
    <w:rsid w:val="00701D4F"/>
    <w:rsid w:val="00705A36"/>
    <w:rsid w:val="007449C1"/>
    <w:rsid w:val="007932E5"/>
    <w:rsid w:val="00795A00"/>
    <w:rsid w:val="007C4B2E"/>
    <w:rsid w:val="007D4FD5"/>
    <w:rsid w:val="008016E2"/>
    <w:rsid w:val="00815364"/>
    <w:rsid w:val="0084185E"/>
    <w:rsid w:val="00864853"/>
    <w:rsid w:val="00887AFE"/>
    <w:rsid w:val="0089536D"/>
    <w:rsid w:val="008B3E44"/>
    <w:rsid w:val="008E3AE2"/>
    <w:rsid w:val="00900C2C"/>
    <w:rsid w:val="009154AF"/>
    <w:rsid w:val="0092564F"/>
    <w:rsid w:val="00941CE3"/>
    <w:rsid w:val="00944C0B"/>
    <w:rsid w:val="009B0CDC"/>
    <w:rsid w:val="00A651C3"/>
    <w:rsid w:val="00A80BB9"/>
    <w:rsid w:val="00A9624B"/>
    <w:rsid w:val="00AC2FC3"/>
    <w:rsid w:val="00BA412B"/>
    <w:rsid w:val="00BD775C"/>
    <w:rsid w:val="00C0361F"/>
    <w:rsid w:val="00C175DE"/>
    <w:rsid w:val="00C31CCF"/>
    <w:rsid w:val="00CE3343"/>
    <w:rsid w:val="00D14A56"/>
    <w:rsid w:val="00D228A6"/>
    <w:rsid w:val="00D3221C"/>
    <w:rsid w:val="00D50CDE"/>
    <w:rsid w:val="00D97001"/>
    <w:rsid w:val="00DD4528"/>
    <w:rsid w:val="00E2281E"/>
    <w:rsid w:val="00E4537B"/>
    <w:rsid w:val="00E55F73"/>
    <w:rsid w:val="00E82E31"/>
    <w:rsid w:val="00E90A72"/>
    <w:rsid w:val="00EB5946"/>
    <w:rsid w:val="00EB73E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2318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6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6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6</cp:revision>
  <dcterms:created xsi:type="dcterms:W3CDTF">2018-11-08T08:53:00Z</dcterms:created>
  <dcterms:modified xsi:type="dcterms:W3CDTF">2018-11-08T09:11:00Z</dcterms:modified>
</cp:coreProperties>
</file>