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34D" w:rsidRPr="008B3C48" w:rsidRDefault="00BD134D" w:rsidP="00E118B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8B3C48">
        <w:rPr>
          <w:rFonts w:ascii="Times New Roman" w:hAnsi="Times New Roman" w:cs="Times New Roman"/>
          <w:sz w:val="28"/>
          <w:szCs w:val="28"/>
        </w:rPr>
        <w:t>ВЫСШАЯ ШКОЛА НАТУРОТЕРАПИИ</w:t>
      </w:r>
    </w:p>
    <w:p w:rsidR="00BD134D" w:rsidRPr="008B3C48" w:rsidRDefault="00BD134D" w:rsidP="00BD1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«ПРОФЕССИОНАЛЬНАЯ АССОЦИАЦИЯ НАТУРОТЕРАПЕВТОВ»</w:t>
      </w:r>
    </w:p>
    <w:p w:rsidR="008B3C48" w:rsidRDefault="008B3C48" w:rsidP="00BD13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-----</w:t>
      </w:r>
    </w:p>
    <w:p w:rsidR="008B3C48" w:rsidRDefault="008B3C48" w:rsidP="008851E4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Семинар </w:t>
      </w:r>
    </w:p>
    <w:p w:rsidR="00E118B4" w:rsidRPr="00E118B4" w:rsidRDefault="008851E4" w:rsidP="00E118B4">
      <w:pPr>
        <w:pStyle w:val="a4"/>
        <w:shd w:val="clear" w:color="auto" w:fill="FFFFFF"/>
        <w:spacing w:before="0" w:beforeAutospacing="0" w:after="0" w:line="288" w:lineRule="auto"/>
        <w:jc w:val="center"/>
        <w:rPr>
          <w:b/>
          <w:bCs/>
          <w:color w:val="000000"/>
          <w:sz w:val="28"/>
          <w:szCs w:val="28"/>
        </w:rPr>
      </w:pPr>
      <w:r w:rsidRPr="00E118B4">
        <w:rPr>
          <w:b/>
          <w:color w:val="000000" w:themeColor="text1"/>
          <w:sz w:val="28"/>
          <w:szCs w:val="28"/>
        </w:rPr>
        <w:t>«</w:t>
      </w:r>
      <w:r w:rsidR="00E118B4" w:rsidRPr="00E118B4">
        <w:rPr>
          <w:b/>
          <w:sz w:val="28"/>
          <w:szCs w:val="28"/>
        </w:rPr>
        <w:t xml:space="preserve">ОСОБЕННОСТИ ФИТОТЕРАПИИ </w:t>
      </w:r>
      <w:r w:rsidR="00E118B4">
        <w:rPr>
          <w:b/>
          <w:sz w:val="28"/>
          <w:szCs w:val="28"/>
        </w:rPr>
        <w:br/>
      </w:r>
      <w:r w:rsidR="00E118B4" w:rsidRPr="00E118B4">
        <w:rPr>
          <w:b/>
          <w:sz w:val="28"/>
          <w:szCs w:val="28"/>
        </w:rPr>
        <w:t>В ПЕДИАТРИИ И ГЕРОНТОЛОГИИ</w:t>
      </w:r>
      <w:r w:rsidR="00E118B4">
        <w:rPr>
          <w:b/>
          <w:sz w:val="28"/>
          <w:szCs w:val="28"/>
        </w:rPr>
        <w:t>»</w:t>
      </w:r>
    </w:p>
    <w:p w:rsidR="008B3C48" w:rsidRPr="008B3C48" w:rsidRDefault="008B3C48" w:rsidP="00BD13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3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r w:rsidRPr="008B3C48">
        <w:rPr>
          <w:rFonts w:ascii="Times New Roman" w:hAnsi="Times New Roman" w:cs="Times New Roman"/>
          <w:sz w:val="28"/>
          <w:szCs w:val="28"/>
        </w:rPr>
        <w:t>курса «Основы фитотерапии и клиническая фитотерапия»</w:t>
      </w:r>
      <w:r w:rsidRPr="008B3C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B3C48" w:rsidRPr="008B3C48" w:rsidRDefault="008B3C48" w:rsidP="008B3C48">
      <w:pPr>
        <w:shd w:val="clear" w:color="auto" w:fill="FFFFFF"/>
        <w:spacing w:after="0" w:line="360" w:lineRule="auto"/>
        <w:jc w:val="center"/>
        <w:rPr>
          <w:color w:val="000000" w:themeColor="text1"/>
          <w:sz w:val="28"/>
          <w:szCs w:val="28"/>
        </w:rPr>
      </w:pPr>
      <w:r w:rsidRPr="008B3C48">
        <w:rPr>
          <w:rFonts w:ascii="Times New Roman" w:hAnsi="Times New Roman" w:cs="Times New Roman"/>
          <w:color w:val="000000" w:themeColor="text1"/>
          <w:sz w:val="28"/>
          <w:szCs w:val="28"/>
        </w:rPr>
        <w:t>г. Москва,</w:t>
      </w:r>
      <w:r w:rsidRPr="008B3C48">
        <w:rPr>
          <w:color w:val="000000" w:themeColor="text1"/>
          <w:sz w:val="28"/>
          <w:szCs w:val="28"/>
        </w:rPr>
        <w:t xml:space="preserve"> </w:t>
      </w:r>
      <w:r w:rsidR="00E1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02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</w:t>
      </w:r>
      <w:r w:rsidRPr="008B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ября 2018 г., 16.00</w:t>
      </w:r>
    </w:p>
    <w:p w:rsidR="00E118B4" w:rsidRPr="00E118B4" w:rsidRDefault="00E118B4" w:rsidP="00E118B4">
      <w:pPr>
        <w:pStyle w:val="a4"/>
        <w:shd w:val="clear" w:color="auto" w:fill="FFFFFF"/>
        <w:spacing w:before="0" w:beforeAutospacing="0" w:after="0" w:line="288" w:lineRule="auto"/>
        <w:jc w:val="center"/>
        <w:rPr>
          <w:sz w:val="28"/>
          <w:szCs w:val="28"/>
        </w:rPr>
      </w:pPr>
      <w:bookmarkStart w:id="0" w:name="_Hlk526777321"/>
      <w:bookmarkStart w:id="1" w:name="_Hlk526777280"/>
      <w:r w:rsidRPr="00E118B4">
        <w:rPr>
          <w:color w:val="333333"/>
          <w:sz w:val="28"/>
          <w:szCs w:val="28"/>
          <w:shd w:val="clear" w:color="auto" w:fill="FFFFFF"/>
        </w:rPr>
        <w:t>заведующ</w:t>
      </w:r>
      <w:r w:rsidRPr="00E118B4">
        <w:rPr>
          <w:color w:val="333333"/>
          <w:sz w:val="28"/>
          <w:szCs w:val="28"/>
          <w:shd w:val="clear" w:color="auto" w:fill="FFFFFF"/>
        </w:rPr>
        <w:t>ий</w:t>
      </w:r>
      <w:r w:rsidRPr="00E118B4">
        <w:rPr>
          <w:color w:val="333333"/>
          <w:sz w:val="28"/>
          <w:szCs w:val="28"/>
          <w:shd w:val="clear" w:color="auto" w:fill="FFFFFF"/>
        </w:rPr>
        <w:t xml:space="preserve"> Кафедрой фитотерапии Высшей школы натуротерапии, практикующ</w:t>
      </w:r>
      <w:r w:rsidRPr="00E118B4">
        <w:rPr>
          <w:color w:val="333333"/>
          <w:sz w:val="28"/>
          <w:szCs w:val="28"/>
          <w:shd w:val="clear" w:color="auto" w:fill="FFFFFF"/>
        </w:rPr>
        <w:t xml:space="preserve">ий </w:t>
      </w:r>
      <w:r w:rsidRPr="00E118B4">
        <w:rPr>
          <w:color w:val="333333"/>
          <w:sz w:val="28"/>
          <w:szCs w:val="28"/>
          <w:shd w:val="clear" w:color="auto" w:fill="FFFFFF"/>
        </w:rPr>
        <w:t>врач–фитотерапевт, канд. мед. наук</w:t>
      </w:r>
      <w:r w:rsidRPr="00E118B4">
        <w:rPr>
          <w:color w:val="000000" w:themeColor="text1"/>
          <w:sz w:val="28"/>
          <w:szCs w:val="28"/>
        </w:rPr>
        <w:t xml:space="preserve"> </w:t>
      </w:r>
      <w:r w:rsidRPr="00E118B4">
        <w:rPr>
          <w:color w:val="000000" w:themeColor="text1"/>
          <w:sz w:val="28"/>
          <w:szCs w:val="28"/>
        </w:rPr>
        <w:br/>
      </w:r>
      <w:r w:rsidRPr="00E118B4">
        <w:rPr>
          <w:b/>
          <w:color w:val="000000" w:themeColor="text1"/>
          <w:sz w:val="28"/>
          <w:szCs w:val="28"/>
        </w:rPr>
        <w:t>Данилюк Ольг</w:t>
      </w:r>
      <w:r w:rsidRPr="00E118B4">
        <w:rPr>
          <w:b/>
          <w:color w:val="000000" w:themeColor="text1"/>
          <w:sz w:val="28"/>
          <w:szCs w:val="28"/>
        </w:rPr>
        <w:t>а</w:t>
      </w:r>
      <w:r w:rsidRPr="00E118B4">
        <w:rPr>
          <w:b/>
          <w:color w:val="000000" w:themeColor="text1"/>
          <w:sz w:val="28"/>
          <w:szCs w:val="28"/>
        </w:rPr>
        <w:t xml:space="preserve"> Александровн</w:t>
      </w:r>
      <w:r w:rsidRPr="00E118B4">
        <w:rPr>
          <w:b/>
          <w:color w:val="000000" w:themeColor="text1"/>
          <w:sz w:val="28"/>
          <w:szCs w:val="28"/>
        </w:rPr>
        <w:t>а</w:t>
      </w:r>
    </w:p>
    <w:bookmarkEnd w:id="0"/>
    <w:bookmarkEnd w:id="1"/>
    <w:p w:rsidR="003761AE" w:rsidRPr="008B3C48" w:rsidRDefault="003761AE" w:rsidP="003761AE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7107" w:rsidRPr="008B3C48" w:rsidRDefault="008B3C48" w:rsidP="008B3C48">
      <w:pPr>
        <w:shd w:val="clear" w:color="auto" w:fill="FFFFFF"/>
        <w:spacing w:after="0" w:line="360" w:lineRule="auto"/>
        <w:jc w:val="center"/>
        <w:rPr>
          <w:color w:val="000000"/>
          <w:sz w:val="28"/>
          <w:szCs w:val="28"/>
        </w:rPr>
      </w:pPr>
      <w:r w:rsidRPr="008B3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9"/>
      </w:tblGrid>
      <w:tr w:rsidR="00BD134D" w:rsidRPr="008B3C48" w:rsidTr="00120735">
        <w:tc>
          <w:tcPr>
            <w:tcW w:w="1838" w:type="dxa"/>
          </w:tcPr>
          <w:p w:rsidR="00BD134D" w:rsidRPr="008B3C48" w:rsidRDefault="00BD134D" w:rsidP="000237EF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BD134D" w:rsidRPr="008B3C48" w:rsidRDefault="00BD134D" w:rsidP="000237EF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7229" w:type="dxa"/>
          </w:tcPr>
          <w:p w:rsidR="00BD134D" w:rsidRPr="008B3C48" w:rsidRDefault="00BD134D" w:rsidP="0012073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</w:tr>
      <w:tr w:rsidR="00FA6739" w:rsidRPr="008B3C48" w:rsidTr="008837CE">
        <w:trPr>
          <w:trHeight w:val="424"/>
        </w:trPr>
        <w:tc>
          <w:tcPr>
            <w:tcW w:w="1838" w:type="dxa"/>
            <w:vMerge w:val="restart"/>
          </w:tcPr>
          <w:p w:rsidR="00FA6739" w:rsidRPr="008B3C48" w:rsidRDefault="00E118B4" w:rsidP="00FA6739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</w:t>
            </w:r>
            <w:r w:rsidR="00FA6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</w:t>
            </w:r>
            <w:r w:rsidR="00FA6739" w:rsidRPr="008B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ября </w:t>
            </w:r>
          </w:p>
          <w:p w:rsidR="00FA6739" w:rsidRPr="008B3C48" w:rsidRDefault="00FA6739" w:rsidP="00FA6739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года</w:t>
            </w:r>
          </w:p>
          <w:p w:rsidR="00FA6739" w:rsidRPr="008B3C48" w:rsidRDefault="00FA6739" w:rsidP="003B420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16.00-19.00</w:t>
            </w:r>
          </w:p>
          <w:p w:rsidR="00FA6739" w:rsidRPr="008B3C48" w:rsidRDefault="00FA6739" w:rsidP="00955FE6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FA6739" w:rsidRPr="008B3C48" w:rsidRDefault="00E118B4" w:rsidP="008837CE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120" w:beforeAutospacing="0" w:after="120"/>
              <w:ind w:left="714" w:hanging="357"/>
              <w:rPr>
                <w:sz w:val="28"/>
                <w:szCs w:val="28"/>
              </w:rPr>
            </w:pPr>
            <w:r w:rsidRPr="00E118B4">
              <w:rPr>
                <w:color w:val="000000"/>
                <w:sz w:val="28"/>
                <w:szCs w:val="28"/>
                <w:shd w:val="clear" w:color="auto" w:fill="FFFFFF"/>
              </w:rPr>
              <w:t>Особенности состояния организма и подбора дозировок в педиатрии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A6739" w:rsidRPr="008B3C48" w:rsidTr="008837CE">
        <w:trPr>
          <w:trHeight w:val="810"/>
        </w:trPr>
        <w:tc>
          <w:tcPr>
            <w:tcW w:w="1838" w:type="dxa"/>
            <w:vMerge/>
          </w:tcPr>
          <w:p w:rsidR="00FA6739" w:rsidRDefault="00FA6739" w:rsidP="00955FE6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FA6739" w:rsidRDefault="00E118B4" w:rsidP="008837CE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120" w:beforeAutospacing="0" w:after="120"/>
              <w:ind w:left="714" w:hanging="357"/>
              <w:rPr>
                <w:sz w:val="28"/>
                <w:szCs w:val="28"/>
              </w:rPr>
            </w:pPr>
            <w:r w:rsidRPr="00E118B4">
              <w:rPr>
                <w:color w:val="000000"/>
                <w:sz w:val="28"/>
                <w:szCs w:val="28"/>
                <w:shd w:val="clear" w:color="auto" w:fill="FFFFFF"/>
              </w:rPr>
              <w:t>Особенности изменения организма и подбора дозировок в геронтологии. </w:t>
            </w:r>
          </w:p>
        </w:tc>
      </w:tr>
      <w:tr w:rsidR="00FA6739" w:rsidRPr="008B3C48" w:rsidTr="008837CE">
        <w:trPr>
          <w:trHeight w:val="748"/>
        </w:trPr>
        <w:tc>
          <w:tcPr>
            <w:tcW w:w="1838" w:type="dxa"/>
            <w:vMerge/>
          </w:tcPr>
          <w:p w:rsidR="00FA6739" w:rsidRDefault="00FA6739" w:rsidP="003B420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FA6739" w:rsidRDefault="00E118B4" w:rsidP="008837CE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120" w:beforeAutospacing="0" w:after="120"/>
              <w:ind w:left="714" w:hanging="357"/>
              <w:rPr>
                <w:sz w:val="28"/>
                <w:szCs w:val="28"/>
              </w:rPr>
            </w:pPr>
            <w:r w:rsidRPr="00E118B4">
              <w:rPr>
                <w:color w:val="000000"/>
                <w:sz w:val="28"/>
                <w:szCs w:val="28"/>
                <w:shd w:val="clear" w:color="auto" w:fill="FFFFFF"/>
              </w:rPr>
              <w:t>Предпочтительнее формы и методы введения растительных препаратов у детей и пожилых людей. </w:t>
            </w:r>
          </w:p>
        </w:tc>
      </w:tr>
      <w:tr w:rsidR="00FA6739" w:rsidRPr="008B3C48" w:rsidTr="002E318E">
        <w:trPr>
          <w:trHeight w:val="885"/>
        </w:trPr>
        <w:tc>
          <w:tcPr>
            <w:tcW w:w="1838" w:type="dxa"/>
            <w:vMerge/>
          </w:tcPr>
          <w:p w:rsidR="00FA6739" w:rsidRDefault="00FA6739" w:rsidP="003B420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FA6739" w:rsidRDefault="00E118B4" w:rsidP="008837CE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120" w:beforeAutospacing="0" w:after="120"/>
              <w:ind w:left="714" w:hanging="357"/>
              <w:rPr>
                <w:sz w:val="28"/>
                <w:szCs w:val="28"/>
              </w:rPr>
            </w:pPr>
            <w:r w:rsidRPr="00E118B4">
              <w:rPr>
                <w:color w:val="000000"/>
                <w:sz w:val="28"/>
                <w:szCs w:val="28"/>
                <w:shd w:val="clear" w:color="auto" w:fill="FFFFFF"/>
              </w:rPr>
              <w:t>Сроки проведения курсового лечения в педиатрии и геронтологии.</w:t>
            </w:r>
          </w:p>
        </w:tc>
      </w:tr>
    </w:tbl>
    <w:p w:rsidR="00E118B4" w:rsidRDefault="00E118B4" w:rsidP="00E118B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8B4" w:rsidRPr="00E118B4" w:rsidRDefault="00E118B4" w:rsidP="00E118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8B4" w:rsidRPr="00E118B4" w:rsidRDefault="00E118B4" w:rsidP="00E118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8B4" w:rsidRPr="00E118B4" w:rsidRDefault="00E118B4" w:rsidP="00E118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8B4" w:rsidRPr="00E118B4" w:rsidRDefault="00E118B4" w:rsidP="00E118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8B4" w:rsidRDefault="00E118B4" w:rsidP="00E118B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8B4" w:rsidRPr="00E118B4" w:rsidRDefault="00E118B4" w:rsidP="00E118B4">
      <w:pPr>
        <w:tabs>
          <w:tab w:val="left" w:pos="64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2" w:name="_GoBack"/>
      <w:bookmarkEnd w:id="2"/>
    </w:p>
    <w:sectPr w:rsidR="00E118B4" w:rsidRPr="00E118B4" w:rsidSect="00DD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7E76"/>
    <w:multiLevelType w:val="hybridMultilevel"/>
    <w:tmpl w:val="926E3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77530"/>
    <w:multiLevelType w:val="hybridMultilevel"/>
    <w:tmpl w:val="2566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B5BCA"/>
    <w:multiLevelType w:val="hybridMultilevel"/>
    <w:tmpl w:val="91947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D7215"/>
    <w:multiLevelType w:val="hybridMultilevel"/>
    <w:tmpl w:val="AB40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34D"/>
    <w:rsid w:val="000237EF"/>
    <w:rsid w:val="00037107"/>
    <w:rsid w:val="000D74CF"/>
    <w:rsid w:val="001C78CF"/>
    <w:rsid w:val="002D3FA6"/>
    <w:rsid w:val="002E318E"/>
    <w:rsid w:val="00353A3C"/>
    <w:rsid w:val="003761AE"/>
    <w:rsid w:val="003B420F"/>
    <w:rsid w:val="003C4046"/>
    <w:rsid w:val="004E54AE"/>
    <w:rsid w:val="005D566A"/>
    <w:rsid w:val="00602A6C"/>
    <w:rsid w:val="006C253E"/>
    <w:rsid w:val="00807ABB"/>
    <w:rsid w:val="008837CE"/>
    <w:rsid w:val="008851E4"/>
    <w:rsid w:val="008B3C48"/>
    <w:rsid w:val="00935FE9"/>
    <w:rsid w:val="00955FE6"/>
    <w:rsid w:val="00982076"/>
    <w:rsid w:val="00B31727"/>
    <w:rsid w:val="00BD134D"/>
    <w:rsid w:val="00C07276"/>
    <w:rsid w:val="00C868ED"/>
    <w:rsid w:val="00DA3051"/>
    <w:rsid w:val="00DF3655"/>
    <w:rsid w:val="00E118B4"/>
    <w:rsid w:val="00E64FF2"/>
    <w:rsid w:val="00EC76B2"/>
    <w:rsid w:val="00FA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0DAF9"/>
  <w15:docId w15:val="{2246FDDB-344E-4EBF-85DA-F3849880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3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BD13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710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RSMU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Empress Tat</dc:creator>
  <cp:keywords/>
  <dc:description/>
  <cp:lastModifiedBy>alexa</cp:lastModifiedBy>
  <cp:revision>7</cp:revision>
  <dcterms:created xsi:type="dcterms:W3CDTF">2018-10-19T12:17:00Z</dcterms:created>
  <dcterms:modified xsi:type="dcterms:W3CDTF">2018-11-12T13:45:00Z</dcterms:modified>
</cp:coreProperties>
</file>