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F3B" w:rsidRPr="008F28AC" w:rsidRDefault="005D26E9" w:rsidP="005D26E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План с</w:t>
      </w:r>
      <w:r w:rsidRPr="008F28AC">
        <w:rPr>
          <w:rFonts w:ascii="Arial" w:hAnsi="Arial" w:cs="Arial"/>
          <w:b/>
        </w:rPr>
        <w:t>еминар</w:t>
      </w:r>
      <w:r>
        <w:rPr>
          <w:rFonts w:ascii="Arial" w:hAnsi="Arial" w:cs="Arial"/>
          <w:b/>
        </w:rPr>
        <w:t>ов из Ц</w:t>
      </w:r>
      <w:r w:rsidRPr="008F28AC">
        <w:rPr>
          <w:rFonts w:ascii="Arial" w:hAnsi="Arial" w:cs="Arial"/>
          <w:b/>
        </w:rPr>
        <w:t xml:space="preserve">икла </w:t>
      </w:r>
      <w:r>
        <w:rPr>
          <w:rFonts w:ascii="Arial" w:hAnsi="Arial" w:cs="Arial"/>
          <w:b/>
        </w:rPr>
        <w:t xml:space="preserve">повышения квалификации </w:t>
      </w:r>
      <w:r w:rsidRPr="008F28AC">
        <w:rPr>
          <w:rFonts w:ascii="Arial" w:hAnsi="Arial" w:cs="Arial"/>
          <w:b/>
        </w:rPr>
        <w:t xml:space="preserve">«Гирудотерапия» </w:t>
      </w:r>
      <w:r>
        <w:rPr>
          <w:rFonts w:ascii="Arial" w:hAnsi="Arial" w:cs="Arial"/>
          <w:b/>
        </w:rPr>
        <w:t>(</w:t>
      </w:r>
      <w:r w:rsidRPr="008F28AC">
        <w:rPr>
          <w:rFonts w:ascii="Arial" w:hAnsi="Arial" w:cs="Arial"/>
          <w:b/>
        </w:rPr>
        <w:t>по вторникам</w:t>
      </w:r>
      <w:r>
        <w:rPr>
          <w:rFonts w:ascii="Arial" w:hAnsi="Arial" w:cs="Arial"/>
          <w:b/>
        </w:rPr>
        <w:t xml:space="preserve">) </w:t>
      </w:r>
      <w:r w:rsidR="005F2F3B" w:rsidRPr="008F28AC">
        <w:rPr>
          <w:rFonts w:ascii="Arial" w:hAnsi="Arial" w:cs="Arial"/>
          <w:b/>
        </w:rPr>
        <w:t>на 4 квартал 2018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0"/>
        <w:gridCol w:w="1026"/>
        <w:gridCol w:w="4506"/>
        <w:gridCol w:w="1134"/>
        <w:gridCol w:w="1134"/>
        <w:gridCol w:w="1134"/>
      </w:tblGrid>
      <w:tr w:rsidR="005D26E9" w:rsidTr="005D26E9">
        <w:tc>
          <w:tcPr>
            <w:tcW w:w="530" w:type="dxa"/>
            <w:vMerge w:val="restart"/>
          </w:tcPr>
          <w:p w:rsidR="005D26E9" w:rsidRDefault="005D26E9" w:rsidP="005F2F3B">
            <w:r>
              <w:t>№</w:t>
            </w:r>
          </w:p>
          <w:p w:rsidR="005D26E9" w:rsidRPr="005F2F3B" w:rsidRDefault="005D26E9" w:rsidP="005F2F3B">
            <w:r>
              <w:t>п/п</w:t>
            </w:r>
          </w:p>
        </w:tc>
        <w:tc>
          <w:tcPr>
            <w:tcW w:w="1026" w:type="dxa"/>
            <w:vMerge w:val="restart"/>
          </w:tcPr>
          <w:p w:rsidR="005D26E9" w:rsidRDefault="005D26E9" w:rsidP="005F2F3B">
            <w:r>
              <w:t>Дата, время</w:t>
            </w:r>
          </w:p>
        </w:tc>
        <w:tc>
          <w:tcPr>
            <w:tcW w:w="4506" w:type="dxa"/>
            <w:vMerge w:val="restart"/>
          </w:tcPr>
          <w:p w:rsidR="005D26E9" w:rsidRDefault="005D26E9" w:rsidP="005F2F3B">
            <w:r>
              <w:t>Название</w:t>
            </w:r>
          </w:p>
        </w:tc>
        <w:tc>
          <w:tcPr>
            <w:tcW w:w="1134" w:type="dxa"/>
            <w:vMerge w:val="restart"/>
          </w:tcPr>
          <w:p w:rsidR="005D26E9" w:rsidRDefault="005D26E9" w:rsidP="005F2F3B">
            <w:r>
              <w:t>Автор, лектор, ведущий</w:t>
            </w:r>
          </w:p>
        </w:tc>
        <w:tc>
          <w:tcPr>
            <w:tcW w:w="2268" w:type="dxa"/>
            <w:gridSpan w:val="2"/>
          </w:tcPr>
          <w:p w:rsidR="005D26E9" w:rsidRDefault="005D26E9" w:rsidP="005F2F3B">
            <w:proofErr w:type="spellStart"/>
            <w:proofErr w:type="gramStart"/>
            <w:r>
              <w:t>Стоимость,руб</w:t>
            </w:r>
            <w:proofErr w:type="spellEnd"/>
            <w:proofErr w:type="gramEnd"/>
          </w:p>
        </w:tc>
      </w:tr>
      <w:tr w:rsidR="005D26E9" w:rsidTr="005D26E9">
        <w:tc>
          <w:tcPr>
            <w:tcW w:w="530" w:type="dxa"/>
            <w:vMerge/>
          </w:tcPr>
          <w:p w:rsidR="005D26E9" w:rsidRDefault="005D26E9" w:rsidP="005F2F3B"/>
        </w:tc>
        <w:tc>
          <w:tcPr>
            <w:tcW w:w="1026" w:type="dxa"/>
            <w:vMerge/>
          </w:tcPr>
          <w:p w:rsidR="005D26E9" w:rsidRDefault="005D26E9" w:rsidP="005F2F3B"/>
        </w:tc>
        <w:tc>
          <w:tcPr>
            <w:tcW w:w="4506" w:type="dxa"/>
            <w:vMerge/>
          </w:tcPr>
          <w:p w:rsidR="005D26E9" w:rsidRDefault="005D26E9" w:rsidP="005F2F3B"/>
        </w:tc>
        <w:tc>
          <w:tcPr>
            <w:tcW w:w="1134" w:type="dxa"/>
            <w:vMerge/>
          </w:tcPr>
          <w:p w:rsidR="005D26E9" w:rsidRDefault="005D26E9" w:rsidP="005F2F3B"/>
        </w:tc>
        <w:tc>
          <w:tcPr>
            <w:tcW w:w="1134" w:type="dxa"/>
          </w:tcPr>
          <w:p w:rsidR="005D26E9" w:rsidRDefault="005D26E9" w:rsidP="005F2F3B">
            <w:r w:rsidRPr="005D26E9">
              <w:t>Для членов Научного общества ПАНТ</w:t>
            </w:r>
          </w:p>
        </w:tc>
        <w:tc>
          <w:tcPr>
            <w:tcW w:w="1134" w:type="dxa"/>
          </w:tcPr>
          <w:p w:rsidR="005D26E9" w:rsidRDefault="005D26E9" w:rsidP="005F2F3B">
            <w:r>
              <w:t>Для всех остальных</w:t>
            </w:r>
          </w:p>
        </w:tc>
      </w:tr>
      <w:tr w:rsidR="005D26E9" w:rsidTr="005D26E9">
        <w:tc>
          <w:tcPr>
            <w:tcW w:w="530" w:type="dxa"/>
          </w:tcPr>
          <w:p w:rsidR="005D26E9" w:rsidRDefault="005D26E9" w:rsidP="005F2F3B">
            <w:r>
              <w:t>1.</w:t>
            </w:r>
          </w:p>
        </w:tc>
        <w:tc>
          <w:tcPr>
            <w:tcW w:w="1026" w:type="dxa"/>
          </w:tcPr>
          <w:p w:rsidR="005D26E9" w:rsidRDefault="005D26E9" w:rsidP="005F2F3B"/>
          <w:p w:rsidR="005D26E9" w:rsidRPr="005D26E9" w:rsidRDefault="005D26E9" w:rsidP="005F2F3B">
            <w:r w:rsidRPr="005D26E9">
              <w:t>20.11.18</w:t>
            </w:r>
          </w:p>
          <w:p w:rsidR="005D26E9" w:rsidRPr="005D26E9" w:rsidRDefault="005D26E9" w:rsidP="005F2F3B"/>
          <w:p w:rsidR="005D26E9" w:rsidRPr="005D26E9" w:rsidRDefault="005D26E9" w:rsidP="005F2F3B"/>
          <w:p w:rsidR="005D26E9" w:rsidRPr="005D26E9" w:rsidRDefault="005D26E9" w:rsidP="005F2F3B"/>
          <w:p w:rsidR="005D26E9" w:rsidRPr="005F2F3B" w:rsidRDefault="005D26E9" w:rsidP="005F2F3B">
            <w:r w:rsidRPr="005D26E9">
              <w:t>15.30-19.00</w:t>
            </w:r>
          </w:p>
        </w:tc>
        <w:tc>
          <w:tcPr>
            <w:tcW w:w="4506" w:type="dxa"/>
          </w:tcPr>
          <w:p w:rsidR="00026E0F" w:rsidRDefault="005D26E9" w:rsidP="005F2F3B">
            <w:r w:rsidRPr="005D26E9">
              <w:t xml:space="preserve"> </w:t>
            </w:r>
          </w:p>
          <w:p w:rsidR="005D26E9" w:rsidRDefault="005D26E9" w:rsidP="005F2F3B">
            <w:bookmarkStart w:id="0" w:name="_GoBack"/>
            <w:bookmarkEnd w:id="0"/>
            <w:r w:rsidRPr="005D26E9">
              <w:t xml:space="preserve">Семинар № 1. Основы гирудотерапии. Юридические аспекты  применения гирудотерапии в РФ. Организация кабинета гирудотерапии.  Оформление документации. Виды пиявок, разрешенных к использованию в медицинской практике. Анатомия и физиология пиявок. Требования к </w:t>
            </w:r>
            <w:proofErr w:type="spellStart"/>
            <w:proofErr w:type="gramStart"/>
            <w:r w:rsidRPr="005D26E9">
              <w:t>пиявкам,выращенным</w:t>
            </w:r>
            <w:proofErr w:type="spellEnd"/>
            <w:proofErr w:type="gramEnd"/>
            <w:r w:rsidRPr="005D26E9">
              <w:t xml:space="preserve"> в условиях </w:t>
            </w:r>
            <w:proofErr w:type="spellStart"/>
            <w:r w:rsidRPr="005D26E9">
              <w:t>биофабрики</w:t>
            </w:r>
            <w:proofErr w:type="spellEnd"/>
            <w:r w:rsidRPr="005D26E9">
              <w:t>. Правила выбора пиявок. Правила содержания и утилизации пиявок. Нормы естественной убыли. Обзор списка рекомендуемой литературы.</w:t>
            </w:r>
          </w:p>
        </w:tc>
        <w:tc>
          <w:tcPr>
            <w:tcW w:w="1134" w:type="dxa"/>
          </w:tcPr>
          <w:p w:rsidR="005D26E9" w:rsidRDefault="005D26E9" w:rsidP="005F2F3B"/>
          <w:p w:rsidR="005D26E9" w:rsidRDefault="005D26E9" w:rsidP="005F2F3B"/>
          <w:p w:rsidR="005D26E9" w:rsidRDefault="005D26E9" w:rsidP="005F2F3B">
            <w:r w:rsidRPr="005D26E9">
              <w:t>О.И. Грязнова</w:t>
            </w:r>
          </w:p>
          <w:p w:rsidR="005D26E9" w:rsidRPr="005F2F3B" w:rsidRDefault="005D26E9" w:rsidP="005F2F3B"/>
        </w:tc>
        <w:tc>
          <w:tcPr>
            <w:tcW w:w="1134" w:type="dxa"/>
          </w:tcPr>
          <w:p w:rsidR="005D26E9" w:rsidRDefault="005D26E9" w:rsidP="005F2F3B"/>
          <w:p w:rsidR="005D26E9" w:rsidRPr="005D26E9" w:rsidRDefault="005D26E9" w:rsidP="005F2F3B">
            <w:r w:rsidRPr="005D26E9">
              <w:t>3500</w:t>
            </w:r>
          </w:p>
          <w:p w:rsidR="005D26E9" w:rsidRPr="005D26E9" w:rsidRDefault="005D26E9" w:rsidP="005F2F3B"/>
          <w:p w:rsidR="005D26E9" w:rsidRPr="005F2F3B" w:rsidRDefault="005D26E9" w:rsidP="005F2F3B">
            <w:r w:rsidRPr="005D26E9">
              <w:t>При оплате до 20.11.18 – 3200</w:t>
            </w:r>
          </w:p>
        </w:tc>
        <w:tc>
          <w:tcPr>
            <w:tcW w:w="1134" w:type="dxa"/>
          </w:tcPr>
          <w:p w:rsidR="005D26E9" w:rsidRDefault="005D26E9" w:rsidP="005F2F3B"/>
          <w:p w:rsidR="005D26E9" w:rsidRPr="005D26E9" w:rsidRDefault="005D26E9" w:rsidP="005F2F3B">
            <w:r w:rsidRPr="005D26E9">
              <w:t xml:space="preserve">3700 </w:t>
            </w:r>
          </w:p>
          <w:p w:rsidR="005D26E9" w:rsidRPr="005D26E9" w:rsidRDefault="005D26E9" w:rsidP="005F2F3B"/>
          <w:p w:rsidR="005D26E9" w:rsidRPr="005D26E9" w:rsidRDefault="005D26E9" w:rsidP="005F2F3B">
            <w:r w:rsidRPr="005D26E9">
              <w:t>При оплате</w:t>
            </w:r>
          </w:p>
          <w:p w:rsidR="005D26E9" w:rsidRPr="005F2F3B" w:rsidRDefault="005D26E9" w:rsidP="009D64C6">
            <w:r w:rsidRPr="005D26E9">
              <w:t xml:space="preserve"> до 20.11.18 – 3500</w:t>
            </w:r>
          </w:p>
        </w:tc>
      </w:tr>
      <w:tr w:rsidR="005D26E9" w:rsidTr="005D26E9">
        <w:tc>
          <w:tcPr>
            <w:tcW w:w="530" w:type="dxa"/>
          </w:tcPr>
          <w:p w:rsidR="005D26E9" w:rsidRDefault="005D26E9" w:rsidP="005F2F3B">
            <w:r>
              <w:t>2.</w:t>
            </w:r>
          </w:p>
        </w:tc>
        <w:tc>
          <w:tcPr>
            <w:tcW w:w="1026" w:type="dxa"/>
          </w:tcPr>
          <w:p w:rsidR="005D26E9" w:rsidRPr="005D26E9" w:rsidRDefault="005D26E9" w:rsidP="005F2F3B"/>
          <w:p w:rsidR="005D26E9" w:rsidRPr="005D26E9" w:rsidRDefault="005D26E9" w:rsidP="005F2F3B">
            <w:r w:rsidRPr="005D26E9">
              <w:t>27.11.18</w:t>
            </w:r>
          </w:p>
          <w:p w:rsidR="005D26E9" w:rsidRPr="005D26E9" w:rsidRDefault="005D26E9" w:rsidP="005F2F3B"/>
          <w:p w:rsidR="005D26E9" w:rsidRDefault="005D26E9" w:rsidP="005F2F3B">
            <w:r w:rsidRPr="005D26E9">
              <w:t>15.30-19.00</w:t>
            </w:r>
          </w:p>
        </w:tc>
        <w:tc>
          <w:tcPr>
            <w:tcW w:w="4506" w:type="dxa"/>
          </w:tcPr>
          <w:p w:rsidR="00026E0F" w:rsidRDefault="00026E0F" w:rsidP="009D64C6"/>
          <w:p w:rsidR="005D26E9" w:rsidRPr="005D26E9" w:rsidRDefault="005D26E9" w:rsidP="009D64C6">
            <w:r w:rsidRPr="005D26E9">
              <w:t>Семинар № 2</w:t>
            </w:r>
            <w:r w:rsidR="00026E0F">
              <w:t>.</w:t>
            </w:r>
          </w:p>
          <w:p w:rsidR="005D26E9" w:rsidRPr="009D64C6" w:rsidRDefault="005D26E9" w:rsidP="009D64C6">
            <w:r w:rsidRPr="005D26E9">
              <w:t xml:space="preserve">Основы гирудотерапии. Состав секрета слюнных желез пиявки. Механизмы действия гирудотерапии. Лечебные эффекты. Приставочная реакция.  Возможные осложнения и методы борьбы с </w:t>
            </w:r>
            <w:proofErr w:type="spellStart"/>
            <w:proofErr w:type="gramStart"/>
            <w:r w:rsidRPr="005D26E9">
              <w:t>ними.Показания</w:t>
            </w:r>
            <w:proofErr w:type="spellEnd"/>
            <w:proofErr w:type="gramEnd"/>
            <w:r w:rsidRPr="005D26E9">
              <w:t xml:space="preserve"> и противопоказания для назначения гирудотерапии. Правила подготовки пациента к процедуре гирудотерапии. Ведение пациента после процедуры. Правила обработки мест приставки пиявок. </w:t>
            </w:r>
            <w:proofErr w:type="spellStart"/>
            <w:r w:rsidRPr="005D26E9">
              <w:t>Пиявит</w:t>
            </w:r>
            <w:proofErr w:type="spellEnd"/>
            <w:r w:rsidRPr="005D26E9">
              <w:t>.</w:t>
            </w:r>
          </w:p>
        </w:tc>
        <w:tc>
          <w:tcPr>
            <w:tcW w:w="1134" w:type="dxa"/>
          </w:tcPr>
          <w:p w:rsidR="005D26E9" w:rsidRPr="005D26E9" w:rsidRDefault="005D26E9" w:rsidP="005F2F3B"/>
          <w:p w:rsidR="005D26E9" w:rsidRDefault="005D26E9" w:rsidP="005F2F3B">
            <w:r w:rsidRPr="005D26E9">
              <w:t>О.И. Грязнова</w:t>
            </w:r>
          </w:p>
          <w:p w:rsidR="005D26E9" w:rsidRDefault="005D26E9" w:rsidP="005F2F3B"/>
        </w:tc>
        <w:tc>
          <w:tcPr>
            <w:tcW w:w="1134" w:type="dxa"/>
          </w:tcPr>
          <w:p w:rsidR="005D26E9" w:rsidRDefault="005D26E9" w:rsidP="009D64C6"/>
          <w:p w:rsidR="005D26E9" w:rsidRPr="005D26E9" w:rsidRDefault="005D26E9" w:rsidP="009D64C6">
            <w:r w:rsidRPr="005D26E9">
              <w:t>3500</w:t>
            </w:r>
          </w:p>
          <w:p w:rsidR="005D26E9" w:rsidRPr="005D26E9" w:rsidRDefault="005D26E9" w:rsidP="009D64C6"/>
          <w:p w:rsidR="005D26E9" w:rsidRDefault="005D26E9" w:rsidP="009D64C6">
            <w:r w:rsidRPr="005D26E9">
              <w:t>При оплате до 27.11.18 – 3200</w:t>
            </w:r>
          </w:p>
        </w:tc>
        <w:tc>
          <w:tcPr>
            <w:tcW w:w="1134" w:type="dxa"/>
          </w:tcPr>
          <w:p w:rsidR="005D26E9" w:rsidRPr="005D26E9" w:rsidRDefault="005D26E9" w:rsidP="009D64C6"/>
          <w:p w:rsidR="005D26E9" w:rsidRPr="005D26E9" w:rsidRDefault="005D26E9" w:rsidP="009D64C6">
            <w:r w:rsidRPr="005D26E9">
              <w:t xml:space="preserve">3700 </w:t>
            </w:r>
          </w:p>
          <w:p w:rsidR="005D26E9" w:rsidRPr="005D26E9" w:rsidRDefault="005D26E9" w:rsidP="009D64C6"/>
          <w:p w:rsidR="005D26E9" w:rsidRPr="005D26E9" w:rsidRDefault="005D26E9" w:rsidP="009D64C6">
            <w:r w:rsidRPr="005D26E9">
              <w:t xml:space="preserve">При оплате </w:t>
            </w:r>
          </w:p>
          <w:p w:rsidR="005D26E9" w:rsidRDefault="005D26E9" w:rsidP="009D64C6">
            <w:r w:rsidRPr="005D26E9">
              <w:t>до 27.11.18 – 3500</w:t>
            </w:r>
          </w:p>
        </w:tc>
      </w:tr>
      <w:tr w:rsidR="005D26E9" w:rsidTr="005D26E9">
        <w:tc>
          <w:tcPr>
            <w:tcW w:w="530" w:type="dxa"/>
          </w:tcPr>
          <w:p w:rsidR="005D26E9" w:rsidRDefault="005D26E9" w:rsidP="005F2F3B">
            <w:r>
              <w:t>3.</w:t>
            </w:r>
          </w:p>
        </w:tc>
        <w:tc>
          <w:tcPr>
            <w:tcW w:w="1026" w:type="dxa"/>
          </w:tcPr>
          <w:p w:rsidR="005D26E9" w:rsidRPr="005D26E9" w:rsidRDefault="005D26E9" w:rsidP="005F2F3B"/>
          <w:p w:rsidR="005D26E9" w:rsidRPr="005D26E9" w:rsidRDefault="005D26E9" w:rsidP="005F2F3B">
            <w:r w:rsidRPr="005D26E9">
              <w:t>04.12.18</w:t>
            </w:r>
          </w:p>
          <w:p w:rsidR="005D26E9" w:rsidRDefault="005D26E9" w:rsidP="005F2F3B">
            <w:r w:rsidRPr="005D26E9">
              <w:br/>
              <w:t>15.30-19.00</w:t>
            </w:r>
          </w:p>
        </w:tc>
        <w:tc>
          <w:tcPr>
            <w:tcW w:w="4506" w:type="dxa"/>
          </w:tcPr>
          <w:p w:rsidR="005D26E9" w:rsidRPr="005D26E9" w:rsidRDefault="005D26E9" w:rsidP="005F2F3B"/>
          <w:p w:rsidR="005D26E9" w:rsidRPr="005D26E9" w:rsidRDefault="005D26E9" w:rsidP="005F2F3B">
            <w:r w:rsidRPr="005D26E9">
              <w:t>Семинар № 3.</w:t>
            </w:r>
          </w:p>
          <w:p w:rsidR="005D26E9" w:rsidRDefault="005D26E9" w:rsidP="005F2F3B">
            <w:r w:rsidRPr="005D26E9">
              <w:t>Применение гирудотерапии в кардиологии, пульмонологии, гастроэнтерологии.</w:t>
            </w:r>
          </w:p>
        </w:tc>
        <w:tc>
          <w:tcPr>
            <w:tcW w:w="1134" w:type="dxa"/>
          </w:tcPr>
          <w:p w:rsidR="005D26E9" w:rsidRDefault="005D26E9" w:rsidP="005F2F3B"/>
          <w:p w:rsidR="005D26E9" w:rsidRDefault="005D26E9" w:rsidP="009D64C6"/>
          <w:p w:rsidR="005D26E9" w:rsidRDefault="005D26E9" w:rsidP="005D26E9">
            <w:r w:rsidRPr="005D26E9">
              <w:t>О.И. Грязнова</w:t>
            </w:r>
          </w:p>
          <w:p w:rsidR="005D26E9" w:rsidRPr="009D64C6" w:rsidRDefault="005D26E9" w:rsidP="005D26E9"/>
        </w:tc>
        <w:tc>
          <w:tcPr>
            <w:tcW w:w="1134" w:type="dxa"/>
          </w:tcPr>
          <w:p w:rsidR="005D26E9" w:rsidRDefault="005D26E9" w:rsidP="009D64C6"/>
          <w:p w:rsidR="005D26E9" w:rsidRPr="005D26E9" w:rsidRDefault="005D26E9" w:rsidP="009D64C6">
            <w:r w:rsidRPr="005D26E9">
              <w:t>3500</w:t>
            </w:r>
          </w:p>
          <w:p w:rsidR="005D26E9" w:rsidRPr="005D26E9" w:rsidRDefault="005D26E9" w:rsidP="009D64C6"/>
          <w:p w:rsidR="005D26E9" w:rsidRDefault="005D26E9" w:rsidP="00B834D3">
            <w:r w:rsidRPr="005D26E9">
              <w:t>При оплате до 04.12.18 – 3200</w:t>
            </w:r>
          </w:p>
        </w:tc>
        <w:tc>
          <w:tcPr>
            <w:tcW w:w="1134" w:type="dxa"/>
          </w:tcPr>
          <w:p w:rsidR="005D26E9" w:rsidRPr="005D26E9" w:rsidRDefault="005D26E9" w:rsidP="009D64C6"/>
          <w:p w:rsidR="005D26E9" w:rsidRPr="005D26E9" w:rsidRDefault="005D26E9" w:rsidP="009D64C6">
            <w:r w:rsidRPr="005D26E9">
              <w:t xml:space="preserve">3700 </w:t>
            </w:r>
          </w:p>
          <w:p w:rsidR="005D26E9" w:rsidRPr="005D26E9" w:rsidRDefault="005D26E9" w:rsidP="009D64C6"/>
          <w:p w:rsidR="005D26E9" w:rsidRPr="005D26E9" w:rsidRDefault="005D26E9" w:rsidP="00B834D3">
            <w:r w:rsidRPr="005D26E9">
              <w:t>При оплате</w:t>
            </w:r>
          </w:p>
          <w:p w:rsidR="005D26E9" w:rsidRDefault="005D26E9" w:rsidP="00B834D3">
            <w:r w:rsidRPr="005D26E9">
              <w:t xml:space="preserve"> до 04.12.18 – 3500</w:t>
            </w:r>
          </w:p>
        </w:tc>
      </w:tr>
      <w:tr w:rsidR="005D26E9" w:rsidTr="005D26E9">
        <w:tc>
          <w:tcPr>
            <w:tcW w:w="530" w:type="dxa"/>
          </w:tcPr>
          <w:p w:rsidR="005D26E9" w:rsidRDefault="005D26E9" w:rsidP="005F2F3B">
            <w:r>
              <w:t>4.</w:t>
            </w:r>
          </w:p>
        </w:tc>
        <w:tc>
          <w:tcPr>
            <w:tcW w:w="1026" w:type="dxa"/>
          </w:tcPr>
          <w:p w:rsidR="005D26E9" w:rsidRPr="005D26E9" w:rsidRDefault="005D26E9" w:rsidP="005F2F3B"/>
          <w:p w:rsidR="005D26E9" w:rsidRPr="005D26E9" w:rsidRDefault="005D26E9" w:rsidP="005F2F3B">
            <w:r w:rsidRPr="005D26E9">
              <w:t>11.12.18</w:t>
            </w:r>
          </w:p>
          <w:p w:rsidR="005D26E9" w:rsidRDefault="005D26E9" w:rsidP="005F2F3B">
            <w:r w:rsidRPr="005D26E9">
              <w:br/>
              <w:t>15.30-19.00</w:t>
            </w:r>
          </w:p>
        </w:tc>
        <w:tc>
          <w:tcPr>
            <w:tcW w:w="4506" w:type="dxa"/>
          </w:tcPr>
          <w:p w:rsidR="005D26E9" w:rsidRPr="005D26E9" w:rsidRDefault="005D26E9" w:rsidP="005F2F3B"/>
          <w:p w:rsidR="005D26E9" w:rsidRPr="005D26E9" w:rsidRDefault="005D26E9" w:rsidP="005F2F3B">
            <w:r w:rsidRPr="005D26E9">
              <w:t xml:space="preserve">Семинар № 4. </w:t>
            </w:r>
          </w:p>
          <w:p w:rsidR="005D26E9" w:rsidRDefault="005D26E9" w:rsidP="005F2F3B">
            <w:r w:rsidRPr="005D26E9">
              <w:t>Применение гирудотерапии в офтальмологии, оториноларингологии, стоматологии, хирургии.</w:t>
            </w:r>
          </w:p>
        </w:tc>
        <w:tc>
          <w:tcPr>
            <w:tcW w:w="1134" w:type="dxa"/>
          </w:tcPr>
          <w:p w:rsidR="005D26E9" w:rsidRPr="005D26E9" w:rsidRDefault="005D26E9" w:rsidP="005F2F3B"/>
          <w:p w:rsidR="005D26E9" w:rsidRDefault="005D26E9" w:rsidP="005F2F3B">
            <w:r w:rsidRPr="005D26E9">
              <w:t>О.И. Грязнова</w:t>
            </w:r>
          </w:p>
          <w:p w:rsidR="005D26E9" w:rsidRDefault="005D26E9" w:rsidP="005F2F3B"/>
        </w:tc>
        <w:tc>
          <w:tcPr>
            <w:tcW w:w="1134" w:type="dxa"/>
          </w:tcPr>
          <w:p w:rsidR="005D26E9" w:rsidRDefault="005D26E9" w:rsidP="009D64C6"/>
          <w:p w:rsidR="005D26E9" w:rsidRPr="005D26E9" w:rsidRDefault="005D26E9" w:rsidP="009D64C6">
            <w:r w:rsidRPr="005D26E9">
              <w:t>3500</w:t>
            </w:r>
          </w:p>
          <w:p w:rsidR="005D26E9" w:rsidRPr="005D26E9" w:rsidRDefault="005D26E9" w:rsidP="009D64C6"/>
          <w:p w:rsidR="005D26E9" w:rsidRDefault="005D26E9" w:rsidP="009D64C6">
            <w:r w:rsidRPr="005D26E9">
              <w:t>При оплате до 11.12.18 – 3200</w:t>
            </w:r>
          </w:p>
        </w:tc>
        <w:tc>
          <w:tcPr>
            <w:tcW w:w="1134" w:type="dxa"/>
          </w:tcPr>
          <w:p w:rsidR="005D26E9" w:rsidRDefault="005D26E9" w:rsidP="009D64C6"/>
          <w:p w:rsidR="005D26E9" w:rsidRPr="005D26E9" w:rsidRDefault="005D26E9" w:rsidP="009D64C6">
            <w:r w:rsidRPr="005D26E9">
              <w:t xml:space="preserve">3700 </w:t>
            </w:r>
          </w:p>
          <w:p w:rsidR="005D26E9" w:rsidRPr="005D26E9" w:rsidRDefault="005D26E9" w:rsidP="009D64C6"/>
          <w:p w:rsidR="005D26E9" w:rsidRPr="005D26E9" w:rsidRDefault="005D26E9" w:rsidP="009D64C6">
            <w:r w:rsidRPr="005D26E9">
              <w:t xml:space="preserve">При оплате </w:t>
            </w:r>
          </w:p>
          <w:p w:rsidR="005D26E9" w:rsidRPr="009D64C6" w:rsidRDefault="005D26E9" w:rsidP="009D64C6">
            <w:r w:rsidRPr="005D26E9">
              <w:t>до 11.12.18 – 3500</w:t>
            </w:r>
          </w:p>
        </w:tc>
      </w:tr>
      <w:tr w:rsidR="005D26E9" w:rsidTr="005D26E9">
        <w:tc>
          <w:tcPr>
            <w:tcW w:w="530" w:type="dxa"/>
          </w:tcPr>
          <w:p w:rsidR="005D26E9" w:rsidRDefault="005D26E9" w:rsidP="005F2F3B">
            <w:r>
              <w:t>5.</w:t>
            </w:r>
          </w:p>
        </w:tc>
        <w:tc>
          <w:tcPr>
            <w:tcW w:w="1026" w:type="dxa"/>
          </w:tcPr>
          <w:p w:rsidR="005D26E9" w:rsidRPr="005D26E9" w:rsidRDefault="005D26E9" w:rsidP="009D64C6"/>
          <w:p w:rsidR="005D26E9" w:rsidRPr="005D26E9" w:rsidRDefault="005D26E9" w:rsidP="009D64C6">
            <w:r w:rsidRPr="005D26E9">
              <w:t>18.12.18</w:t>
            </w:r>
          </w:p>
          <w:p w:rsidR="005D26E9" w:rsidRPr="005D26E9" w:rsidRDefault="005D26E9" w:rsidP="009D64C6"/>
          <w:p w:rsidR="005D26E9" w:rsidRDefault="005D26E9" w:rsidP="009D64C6">
            <w:r w:rsidRPr="005D26E9">
              <w:t>15.30-19.00</w:t>
            </w:r>
          </w:p>
        </w:tc>
        <w:tc>
          <w:tcPr>
            <w:tcW w:w="4506" w:type="dxa"/>
          </w:tcPr>
          <w:p w:rsidR="005D26E9" w:rsidRPr="005D26E9" w:rsidRDefault="005D26E9" w:rsidP="005F2F3B"/>
          <w:p w:rsidR="005D26E9" w:rsidRPr="005D26E9" w:rsidRDefault="005D26E9" w:rsidP="005F2F3B">
            <w:r w:rsidRPr="005D26E9">
              <w:t>Семинар № 5.</w:t>
            </w:r>
          </w:p>
          <w:p w:rsidR="005D26E9" w:rsidRDefault="005D26E9" w:rsidP="005F2F3B">
            <w:r w:rsidRPr="005D26E9">
              <w:t>Применение гирудотерапии в гинекологии, урологии, дерматологии. Демонстрация приставки пиявок</w:t>
            </w:r>
          </w:p>
        </w:tc>
        <w:tc>
          <w:tcPr>
            <w:tcW w:w="1134" w:type="dxa"/>
          </w:tcPr>
          <w:p w:rsidR="005D26E9" w:rsidRPr="005D26E9" w:rsidRDefault="005D26E9" w:rsidP="005F2F3B"/>
          <w:p w:rsidR="005D26E9" w:rsidRDefault="005D26E9" w:rsidP="005F2F3B">
            <w:r w:rsidRPr="005D26E9">
              <w:t>О.И. Грязнова</w:t>
            </w:r>
          </w:p>
          <w:p w:rsidR="005D26E9" w:rsidRDefault="005D26E9" w:rsidP="005F2F3B"/>
        </w:tc>
        <w:tc>
          <w:tcPr>
            <w:tcW w:w="1134" w:type="dxa"/>
          </w:tcPr>
          <w:p w:rsidR="005D26E9" w:rsidRDefault="005D26E9" w:rsidP="009D64C6"/>
          <w:p w:rsidR="005D26E9" w:rsidRPr="005D26E9" w:rsidRDefault="005D26E9" w:rsidP="009D64C6">
            <w:r w:rsidRPr="005D26E9">
              <w:t>3500</w:t>
            </w:r>
          </w:p>
          <w:p w:rsidR="005D26E9" w:rsidRPr="005D26E9" w:rsidRDefault="005D26E9" w:rsidP="009D64C6"/>
          <w:p w:rsidR="005D26E9" w:rsidRDefault="005D26E9" w:rsidP="00B834D3">
            <w:r w:rsidRPr="005D26E9">
              <w:t xml:space="preserve">При оплате </w:t>
            </w:r>
            <w:r w:rsidRPr="005D26E9">
              <w:lastRenderedPageBreak/>
              <w:t>до 18.12.18 – 3200</w:t>
            </w:r>
          </w:p>
        </w:tc>
        <w:tc>
          <w:tcPr>
            <w:tcW w:w="1134" w:type="dxa"/>
          </w:tcPr>
          <w:p w:rsidR="005D26E9" w:rsidRPr="005D26E9" w:rsidRDefault="005D26E9" w:rsidP="009D64C6"/>
          <w:p w:rsidR="005D26E9" w:rsidRPr="005D26E9" w:rsidRDefault="005D26E9" w:rsidP="009D64C6">
            <w:r w:rsidRPr="005D26E9">
              <w:t xml:space="preserve">3700 </w:t>
            </w:r>
          </w:p>
          <w:p w:rsidR="005D26E9" w:rsidRPr="005D26E9" w:rsidRDefault="005D26E9" w:rsidP="009D64C6"/>
          <w:p w:rsidR="005D26E9" w:rsidRPr="005D26E9" w:rsidRDefault="005D26E9" w:rsidP="009D64C6">
            <w:r w:rsidRPr="005D26E9">
              <w:t xml:space="preserve">При оплате </w:t>
            </w:r>
          </w:p>
          <w:p w:rsidR="005D26E9" w:rsidRDefault="005D26E9" w:rsidP="00B834D3">
            <w:r w:rsidRPr="005D26E9">
              <w:lastRenderedPageBreak/>
              <w:t>до 18.12.18 -- 3500</w:t>
            </w:r>
          </w:p>
        </w:tc>
      </w:tr>
      <w:tr w:rsidR="005D26E9" w:rsidTr="005D26E9">
        <w:tc>
          <w:tcPr>
            <w:tcW w:w="530" w:type="dxa"/>
          </w:tcPr>
          <w:p w:rsidR="005D26E9" w:rsidRDefault="005D26E9" w:rsidP="005F2F3B">
            <w:r>
              <w:lastRenderedPageBreak/>
              <w:t>6.</w:t>
            </w:r>
          </w:p>
        </w:tc>
        <w:tc>
          <w:tcPr>
            <w:tcW w:w="1026" w:type="dxa"/>
          </w:tcPr>
          <w:p w:rsidR="005D26E9" w:rsidRPr="005D26E9" w:rsidRDefault="005D26E9" w:rsidP="009D64C6"/>
          <w:p w:rsidR="005D26E9" w:rsidRPr="005D26E9" w:rsidRDefault="005D26E9" w:rsidP="009D64C6">
            <w:r w:rsidRPr="005D26E9">
              <w:t>25.12.18</w:t>
            </w:r>
          </w:p>
          <w:p w:rsidR="005D26E9" w:rsidRPr="005D26E9" w:rsidRDefault="005D26E9" w:rsidP="009D64C6"/>
          <w:p w:rsidR="005D26E9" w:rsidRDefault="005D26E9" w:rsidP="009D64C6">
            <w:r w:rsidRPr="005D26E9">
              <w:t>15.30-19.00</w:t>
            </w:r>
          </w:p>
        </w:tc>
        <w:tc>
          <w:tcPr>
            <w:tcW w:w="4506" w:type="dxa"/>
            <w:vAlign w:val="center"/>
          </w:tcPr>
          <w:p w:rsidR="005D26E9" w:rsidRPr="005D26E9" w:rsidRDefault="005D26E9" w:rsidP="00227C65"/>
          <w:p w:rsidR="005D26E9" w:rsidRPr="005D26E9" w:rsidRDefault="005D26E9" w:rsidP="00227C65">
            <w:r w:rsidRPr="005D26E9">
              <w:t>Семинар № 6.</w:t>
            </w:r>
          </w:p>
          <w:p w:rsidR="005D26E9" w:rsidRPr="005D26E9" w:rsidRDefault="005D26E9" w:rsidP="00227C65">
            <w:r w:rsidRPr="005D26E9">
              <w:t>Применение гирудотерапии в неврологии, педиатрии, артрологии.</w:t>
            </w:r>
          </w:p>
          <w:p w:rsidR="005D26E9" w:rsidRPr="005D26E9" w:rsidRDefault="005D26E9" w:rsidP="00227C65">
            <w:r w:rsidRPr="005D26E9">
              <w:t xml:space="preserve"> </w:t>
            </w:r>
          </w:p>
        </w:tc>
        <w:tc>
          <w:tcPr>
            <w:tcW w:w="1134" w:type="dxa"/>
          </w:tcPr>
          <w:p w:rsidR="005D26E9" w:rsidRDefault="005D26E9" w:rsidP="005F2F3B"/>
          <w:p w:rsidR="005D26E9" w:rsidRDefault="005D26E9" w:rsidP="005F2F3B">
            <w:r w:rsidRPr="005D26E9">
              <w:t>О.И. Грязнова</w:t>
            </w:r>
          </w:p>
          <w:p w:rsidR="005D26E9" w:rsidRDefault="005D26E9" w:rsidP="005F2F3B"/>
        </w:tc>
        <w:tc>
          <w:tcPr>
            <w:tcW w:w="1134" w:type="dxa"/>
          </w:tcPr>
          <w:p w:rsidR="005D26E9" w:rsidRDefault="005D26E9" w:rsidP="009D64C6"/>
          <w:p w:rsidR="005D26E9" w:rsidRPr="005D26E9" w:rsidRDefault="005D26E9" w:rsidP="009D64C6">
            <w:r w:rsidRPr="005D26E9">
              <w:t>3500</w:t>
            </w:r>
          </w:p>
          <w:p w:rsidR="005D26E9" w:rsidRPr="005D26E9" w:rsidRDefault="005D26E9" w:rsidP="009D64C6"/>
          <w:p w:rsidR="005D26E9" w:rsidRDefault="005D26E9" w:rsidP="00B834D3">
            <w:r w:rsidRPr="005D26E9">
              <w:t>При оплате до 25.12.18 – 3200</w:t>
            </w:r>
          </w:p>
        </w:tc>
        <w:tc>
          <w:tcPr>
            <w:tcW w:w="1134" w:type="dxa"/>
          </w:tcPr>
          <w:p w:rsidR="005D26E9" w:rsidRDefault="005D26E9" w:rsidP="005F2F3B"/>
          <w:p w:rsidR="005D26E9" w:rsidRPr="005D26E9" w:rsidRDefault="005D26E9" w:rsidP="009D64C6">
            <w:r w:rsidRPr="005D26E9">
              <w:t xml:space="preserve">3700 </w:t>
            </w:r>
          </w:p>
          <w:p w:rsidR="005D26E9" w:rsidRPr="005D26E9" w:rsidRDefault="005D26E9" w:rsidP="009D64C6"/>
          <w:p w:rsidR="005D26E9" w:rsidRPr="005D26E9" w:rsidRDefault="005D26E9" w:rsidP="00B834D3">
            <w:r w:rsidRPr="005D26E9">
              <w:t xml:space="preserve">При оплате </w:t>
            </w:r>
          </w:p>
          <w:p w:rsidR="005D26E9" w:rsidRPr="009D64C6" w:rsidRDefault="005D26E9" w:rsidP="00B834D3">
            <w:r w:rsidRPr="005D26E9">
              <w:t>до 25.12.18 – 3500</w:t>
            </w:r>
          </w:p>
        </w:tc>
      </w:tr>
    </w:tbl>
    <w:p w:rsidR="002A5374" w:rsidRPr="005D26E9" w:rsidRDefault="002A5374" w:rsidP="005D26E9">
      <w:pPr>
        <w:ind w:left="360"/>
        <w:rPr>
          <w:rFonts w:ascii="Arial" w:hAnsi="Arial" w:cs="Arial"/>
          <w:sz w:val="24"/>
          <w:szCs w:val="24"/>
        </w:rPr>
      </w:pPr>
      <w:r w:rsidRPr="005D26E9">
        <w:rPr>
          <w:rFonts w:ascii="Arial" w:hAnsi="Arial" w:cs="Arial"/>
          <w:sz w:val="24"/>
          <w:szCs w:val="24"/>
        </w:rPr>
        <w:t>Примечание:</w:t>
      </w:r>
    </w:p>
    <w:p w:rsidR="002A5374" w:rsidRPr="002A33FE" w:rsidRDefault="002A5374" w:rsidP="002A5374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A33F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Программа, план, содержание (от автора) представлены на сайте в разделе </w:t>
      </w:r>
      <w:proofErr w:type="gramStart"/>
      <w:r w:rsidRPr="002A33FE">
        <w:rPr>
          <w:rFonts w:ascii="Arial" w:hAnsi="Arial" w:cs="Arial"/>
          <w:color w:val="333333"/>
          <w:sz w:val="24"/>
          <w:szCs w:val="24"/>
          <w:shd w:val="clear" w:color="auto" w:fill="FFFFFF"/>
        </w:rPr>
        <w:t>Обучение</w:t>
      </w:r>
      <w:r w:rsidR="002A33F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2A33FE" w:rsidRPr="002A33FE">
        <w:rPr>
          <w:rFonts w:ascii="Arial" w:hAnsi="Arial" w:cs="Arial"/>
          <w:i/>
          <w:color w:val="FF0000"/>
          <w:sz w:val="24"/>
          <w:szCs w:val="24"/>
          <w:shd w:val="clear" w:color="auto" w:fill="FFFFFF"/>
        </w:rPr>
        <w:t>&gt;</w:t>
      </w:r>
      <w:proofErr w:type="gramEnd"/>
      <w:r w:rsidR="002A33FE" w:rsidRPr="002A33FE">
        <w:rPr>
          <w:rFonts w:ascii="Arial" w:hAnsi="Arial" w:cs="Arial"/>
          <w:i/>
          <w:color w:val="FF0000"/>
          <w:sz w:val="24"/>
          <w:szCs w:val="24"/>
          <w:shd w:val="clear" w:color="auto" w:fill="FFFFFF"/>
        </w:rPr>
        <w:t>&gt;&gt;&gt;&gt; активная ссылка</w:t>
      </w:r>
    </w:p>
    <w:p w:rsidR="002A5374" w:rsidRPr="002A5374" w:rsidRDefault="002A5374" w:rsidP="002A5374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A5374">
        <w:rPr>
          <w:rFonts w:ascii="Arial" w:hAnsi="Arial" w:cs="Arial"/>
          <w:sz w:val="24"/>
          <w:szCs w:val="24"/>
        </w:rPr>
        <w:t>Члены Научного общества Профессиональной ассоциации натуротерапевтов (ПАНТ) для получения скидки при регистрации и оплате называют номер своего Удостоверения и срок его действия</w:t>
      </w:r>
    </w:p>
    <w:p w:rsidR="0032776E" w:rsidRPr="005F2F3B" w:rsidRDefault="0032776E" w:rsidP="005F2F3B"/>
    <w:sectPr w:rsidR="0032776E" w:rsidRPr="005F2F3B" w:rsidSect="002A537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60DB"/>
    <w:multiLevelType w:val="hybridMultilevel"/>
    <w:tmpl w:val="51627676"/>
    <w:lvl w:ilvl="0" w:tplc="9556AA4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2F3B"/>
    <w:rsid w:val="00026E0F"/>
    <w:rsid w:val="001005D3"/>
    <w:rsid w:val="002905C1"/>
    <w:rsid w:val="002A33FE"/>
    <w:rsid w:val="002A5374"/>
    <w:rsid w:val="002E71CB"/>
    <w:rsid w:val="0032776E"/>
    <w:rsid w:val="005D26E9"/>
    <w:rsid w:val="005F2F3B"/>
    <w:rsid w:val="007412F3"/>
    <w:rsid w:val="00772143"/>
    <w:rsid w:val="007D3793"/>
    <w:rsid w:val="009D64C6"/>
    <w:rsid w:val="00B8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924C6"/>
  <w15:docId w15:val="{7E400AB7-DD76-482D-85EC-DBF5CFB0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2F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5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</dc:creator>
  <cp:lastModifiedBy>alexa</cp:lastModifiedBy>
  <cp:revision>2</cp:revision>
  <dcterms:created xsi:type="dcterms:W3CDTF">2018-10-03T09:46:00Z</dcterms:created>
  <dcterms:modified xsi:type="dcterms:W3CDTF">2018-10-03T09:46:00Z</dcterms:modified>
</cp:coreProperties>
</file>