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80233">
      <w:pPr>
        <w:shd w:val="clear" w:color="auto" w:fill="FFFFFF"/>
        <w:spacing w:after="150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семинар № 1 </w:t>
      </w:r>
      <w:r w:rsidR="00947FF9" w:rsidRPr="00947FF9">
        <w:rPr>
          <w:sz w:val="24"/>
          <w:szCs w:val="24"/>
        </w:rPr>
        <w:t>«</w:t>
      </w:r>
      <w:r w:rsidR="004E7DA6">
        <w:rPr>
          <w:sz w:val="24"/>
          <w:szCs w:val="24"/>
        </w:rPr>
        <w:t>Биологически активные вещества лекарственных растений</w:t>
      </w:r>
      <w:r w:rsidR="00947FF9" w:rsidRPr="00947FF9">
        <w:rPr>
          <w:sz w:val="24"/>
          <w:szCs w:val="24"/>
        </w:rPr>
        <w:t>»</w:t>
      </w:r>
      <w:r w:rsidR="00947FF9" w:rsidRPr="000D6AE6">
        <w:rPr>
          <w:sz w:val="24"/>
          <w:szCs w:val="24"/>
        </w:rPr>
        <w:t xml:space="preserve"> </w:t>
      </w:r>
      <w:r w:rsidR="0089343B">
        <w:rPr>
          <w:sz w:val="24"/>
          <w:szCs w:val="24"/>
        </w:rPr>
        <w:t xml:space="preserve">(в рамках </w:t>
      </w:r>
      <w:r w:rsidR="004E7DA6" w:rsidRPr="004E7DA6">
        <w:rPr>
          <w:sz w:val="24"/>
          <w:szCs w:val="24"/>
        </w:rPr>
        <w:t>курса «Основы фитотерапии и клиническая фитотерапия»</w:t>
      </w:r>
      <w:r w:rsidR="0089343B">
        <w:rPr>
          <w:sz w:val="24"/>
          <w:szCs w:val="24"/>
        </w:rPr>
        <w:t>)</w:t>
      </w:r>
      <w:bookmarkStart w:id="0" w:name="_GoBack"/>
      <w:bookmarkEnd w:id="0"/>
      <w:r w:rsidR="00780233" w:rsidRPr="00780233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доктора</w:t>
      </w:r>
      <w:r w:rsidR="0006175A">
        <w:rPr>
          <w:sz w:val="24"/>
          <w:szCs w:val="24"/>
        </w:rPr>
        <w:t>.</w:t>
      </w:r>
      <w:r w:rsidRPr="00B9317D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наук</w:t>
      </w:r>
      <w:r w:rsidR="00780233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Бобковой Натальи Владимировны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11 октября</w:t>
      </w:r>
      <w:r w:rsidR="00780233">
        <w:rPr>
          <w:sz w:val="24"/>
          <w:szCs w:val="24"/>
        </w:rPr>
        <w:t xml:space="preserve"> 2018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89343B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4E7DA6"/>
    <w:rsid w:val="00584505"/>
    <w:rsid w:val="005C328C"/>
    <w:rsid w:val="005F7B58"/>
    <w:rsid w:val="006658B9"/>
    <w:rsid w:val="006A7ABE"/>
    <w:rsid w:val="00780233"/>
    <w:rsid w:val="007A5744"/>
    <w:rsid w:val="007E7362"/>
    <w:rsid w:val="00874EBE"/>
    <w:rsid w:val="0089343B"/>
    <w:rsid w:val="008B5C15"/>
    <w:rsid w:val="008C292E"/>
    <w:rsid w:val="008F6F81"/>
    <w:rsid w:val="00947FF9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F44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4</cp:revision>
  <dcterms:created xsi:type="dcterms:W3CDTF">2018-10-08T13:05:00Z</dcterms:created>
  <dcterms:modified xsi:type="dcterms:W3CDTF">2018-10-08T14:30:00Z</dcterms:modified>
</cp:coreProperties>
</file>